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A7" w:rsidRDefault="002023A7" w:rsidP="002023A7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  <w:r w:rsidRPr="002023A7">
        <w:rPr>
          <w:rFonts w:ascii="Arial" w:hAnsi="Arial" w:cs="Arial"/>
          <w:sz w:val="24"/>
          <w:szCs w:val="24"/>
          <w:shd w:val="clear" w:color="auto" w:fill="FFFFFF"/>
        </w:rPr>
        <w:t>De verschillende fasen van ontwerp tot tuin:</w:t>
      </w:r>
    </w:p>
    <w:p w:rsidR="002023A7" w:rsidRDefault="002023A7" w:rsidP="002023A7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358" w:type="dxa"/>
          </w:tcPr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2023A7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58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58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358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358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358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023A7" w:rsidTr="002023A7">
        <w:tc>
          <w:tcPr>
            <w:tcW w:w="704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358" w:type="dxa"/>
          </w:tcPr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023A7" w:rsidRDefault="002023A7" w:rsidP="00132525">
            <w:pPr>
              <w:pStyle w:val="Geenafstand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2023A7" w:rsidRPr="002023A7" w:rsidRDefault="002023A7" w:rsidP="002023A7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023A7" w:rsidRPr="0020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A7"/>
    <w:rsid w:val="00174AA8"/>
    <w:rsid w:val="002023A7"/>
    <w:rsid w:val="006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EA2"/>
  <w15:chartTrackingRefBased/>
  <w15:docId w15:val="{B70C589B-A6C9-4F5B-99E5-BDA6D41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23A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0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2018-10-01T06:09:00Z</dcterms:created>
  <dcterms:modified xsi:type="dcterms:W3CDTF">2018-10-01T06:15:00Z</dcterms:modified>
</cp:coreProperties>
</file>